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Subject: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 Exciting opportunity for a Senior Software Developer at XYZ Tech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Dear [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Candidate's Name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],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I hope this email finds you well. My name is [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Your Name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] and I am a technical recruiter at 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XYZ Tech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. I came across your Github profile and was impressed by your experience and skills in software development.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I am reaching out to you because we have an exciting opportunity for a 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Senior Software Developer 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at our company. In this role, you would be responsible for designing and developing innovative software solutions that meet the needs of our clients.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XYZ Tech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 is a fast-growing technology company specializing in developing cutting-edge software solutions. We offer a competitive salary and benefits package and professional growth and development opportunities.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I understand that you may not be actively looking for new opportunities at the moment, but I wanted to reach out and introduce myself in case this opportunity interests you. If you would like to learn more about this position or discuss other potential opportunities at 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XYZ Tech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, please reply to this email.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Thank you for considering this opportunity. I look forward to hearing from you soon.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Best,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Inter" w:cs="Inter" w:eastAsia="Inter" w:hAnsi="Inter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Your Name</w:t>
      </w: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]</w:t>
      </w:r>
    </w:p>
    <w:p w:rsidR="00000000" w:rsidDel="00000000" w:rsidP="00000000" w:rsidRDefault="00000000" w:rsidRPr="00000000" w14:paraId="00000011">
      <w:pPr>
        <w:spacing w:after="60" w:line="360" w:lineRule="auto"/>
        <w:rPr>
          <w:rFonts w:ascii="Inter" w:cs="Inter" w:eastAsia="Inter" w:hAnsi="Inter"/>
          <w:b w:val="1"/>
          <w:color w:val="111111"/>
          <w:sz w:val="21"/>
          <w:szCs w:val="21"/>
        </w:rPr>
      </w:pPr>
      <w:r w:rsidDel="00000000" w:rsidR="00000000" w:rsidRPr="00000000">
        <w:rPr>
          <w:rFonts w:ascii="Inter" w:cs="Inter" w:eastAsia="Inter" w:hAnsi="Inter"/>
          <w:color w:val="111111"/>
          <w:sz w:val="21"/>
          <w:szCs w:val="21"/>
          <w:rtl w:val="0"/>
        </w:rPr>
        <w:t xml:space="preserve">Technical Recruiter at </w:t>
      </w:r>
      <w:r w:rsidDel="00000000" w:rsidR="00000000" w:rsidRPr="00000000">
        <w:rPr>
          <w:rFonts w:ascii="Inter" w:cs="Inter" w:eastAsia="Inter" w:hAnsi="Inter"/>
          <w:b w:val="1"/>
          <w:color w:val="111111"/>
          <w:sz w:val="21"/>
          <w:szCs w:val="21"/>
          <w:rtl w:val="0"/>
        </w:rPr>
        <w:t xml:space="preserve">XYZ Tech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